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084" w:rsidRDefault="00470581">
      <w:r>
        <w:t>Chloroplast Diagram Notes</w:t>
      </w:r>
    </w:p>
    <w:p w:rsidR="00470581" w:rsidRDefault="00470581">
      <w:pPr>
        <w:rPr>
          <w:noProof/>
        </w:rPr>
      </w:pPr>
    </w:p>
    <w:p w:rsidR="00470581" w:rsidRDefault="00470581">
      <w:r>
        <w:rPr>
          <w:noProof/>
        </w:rPr>
        <w:drawing>
          <wp:inline distT="0" distB="0" distL="0" distR="0" wp14:anchorId="4679A6BD" wp14:editId="2DEC3468">
            <wp:extent cx="5705475" cy="6622704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7635" t="8216" r="23527" b="6413"/>
                    <a:stretch/>
                  </pic:blipFill>
                  <pic:spPr bwMode="auto">
                    <a:xfrm>
                      <a:off x="0" y="0"/>
                      <a:ext cx="5707762" cy="66253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05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581"/>
    <w:rsid w:val="00396084"/>
    <w:rsid w:val="0047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0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5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0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5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D3236D0D.dotm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Warneck</dc:creator>
  <cp:lastModifiedBy>Timothy Warneck</cp:lastModifiedBy>
  <cp:revision>1</cp:revision>
  <dcterms:created xsi:type="dcterms:W3CDTF">2013-11-21T20:10:00Z</dcterms:created>
  <dcterms:modified xsi:type="dcterms:W3CDTF">2013-11-21T20:11:00Z</dcterms:modified>
</cp:coreProperties>
</file>