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0" w:rsidRDefault="00EE6148" w:rsidP="00EE6148">
      <w:pPr>
        <w:tabs>
          <w:tab w:val="righ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Core Physics </w:t>
      </w:r>
      <w:r w:rsidR="00455ADC">
        <w:rPr>
          <w:b/>
          <w:sz w:val="32"/>
          <w:szCs w:val="32"/>
        </w:rPr>
        <w:t xml:space="preserve">Lesson </w:t>
      </w:r>
      <w:r w:rsidR="00914080" w:rsidRPr="003311E4">
        <w:rPr>
          <w:b/>
          <w:sz w:val="32"/>
          <w:szCs w:val="32"/>
        </w:rPr>
        <w:t>Plan</w:t>
      </w:r>
      <w:r w:rsidR="00455AD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ab/>
        <w:t xml:space="preserve">Week of </w:t>
      </w:r>
      <w:r w:rsidR="00AC63E7">
        <w:rPr>
          <w:b/>
          <w:sz w:val="32"/>
          <w:szCs w:val="32"/>
        </w:rPr>
        <w:t>9/3/2012</w:t>
      </w:r>
    </w:p>
    <w:p w:rsidR="003311E4" w:rsidRPr="003311E4" w:rsidRDefault="003311E4" w:rsidP="003311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960"/>
        <w:gridCol w:w="2880"/>
      </w:tblGrid>
      <w:tr w:rsidR="0090262F" w:rsidRPr="009A58CE" w:rsidTr="00AC63E7">
        <w:tc>
          <w:tcPr>
            <w:tcW w:w="4068" w:type="dxa"/>
            <w:shd w:val="clear" w:color="auto" w:fill="auto"/>
          </w:tcPr>
          <w:p w:rsidR="0090262F" w:rsidRPr="009A58CE" w:rsidRDefault="0090262F" w:rsidP="00623FA7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960" w:type="dxa"/>
            <w:shd w:val="clear" w:color="auto" w:fill="auto"/>
          </w:tcPr>
          <w:p w:rsidR="0090262F" w:rsidRDefault="0090262F" w:rsidP="00AC63E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2880" w:type="dxa"/>
            <w:shd w:val="clear" w:color="auto" w:fill="auto"/>
          </w:tcPr>
          <w:p w:rsidR="0090262F" w:rsidRDefault="0090262F" w:rsidP="00AC63E7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90262F" w:rsidRPr="009A58CE" w:rsidTr="00AC63E7">
        <w:tc>
          <w:tcPr>
            <w:tcW w:w="4068" w:type="dxa"/>
            <w:shd w:val="clear" w:color="auto" w:fill="auto"/>
          </w:tcPr>
          <w:p w:rsidR="0090262F" w:rsidRPr="009A58CE" w:rsidRDefault="0090262F" w:rsidP="003311E4">
            <w:pPr>
              <w:rPr>
                <w:b/>
              </w:rPr>
            </w:pPr>
            <w:r w:rsidRPr="009A58CE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0262F" w:rsidRDefault="0090262F" w:rsidP="00623FA7">
            <w:pPr>
              <w:rPr>
                <w:b/>
              </w:rPr>
            </w:pPr>
          </w:p>
          <w:p w:rsidR="00AC63E7" w:rsidRDefault="00AC63E7" w:rsidP="00623FA7">
            <w:pPr>
              <w:rPr>
                <w:b/>
              </w:rPr>
            </w:pPr>
          </w:p>
          <w:p w:rsidR="00AC63E7" w:rsidRDefault="00AC63E7" w:rsidP="00623FA7">
            <w:pPr>
              <w:rPr>
                <w:b/>
              </w:rPr>
            </w:pPr>
          </w:p>
          <w:p w:rsidR="00AC63E7" w:rsidRPr="009A58CE" w:rsidRDefault="00AC63E7" w:rsidP="00623FA7">
            <w:pPr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90262F" w:rsidRPr="009A58CE" w:rsidRDefault="0090262F" w:rsidP="00623FA7">
            <w:pPr>
              <w:rPr>
                <w:b/>
              </w:rPr>
            </w:pPr>
          </w:p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Pr="00CC40CE" w:rsidRDefault="0090262F" w:rsidP="00306E69">
            <w:pPr>
              <w:numPr>
                <w:ilvl w:val="0"/>
                <w:numId w:val="13"/>
              </w:numPr>
            </w:pPr>
            <w:r>
              <w:t>No School – Memorial Day</w:t>
            </w:r>
          </w:p>
        </w:tc>
        <w:tc>
          <w:tcPr>
            <w:tcW w:w="3960" w:type="dxa"/>
            <w:vMerge/>
            <w:shd w:val="clear" w:color="auto" w:fill="auto"/>
          </w:tcPr>
          <w:p w:rsidR="0090262F" w:rsidRPr="00F36EA1" w:rsidRDefault="0090262F" w:rsidP="00623FA7"/>
        </w:tc>
        <w:tc>
          <w:tcPr>
            <w:tcW w:w="2880" w:type="dxa"/>
            <w:vMerge/>
            <w:shd w:val="clear" w:color="auto" w:fill="auto"/>
          </w:tcPr>
          <w:p w:rsidR="0090262F" w:rsidRPr="00F36EA1" w:rsidRDefault="0090262F" w:rsidP="00623FA7"/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Pr="009C19D0" w:rsidRDefault="0090262F" w:rsidP="00F3758F">
            <w:pPr>
              <w:rPr>
                <w:b/>
                <w:highlight w:val="yellow"/>
              </w:rPr>
            </w:pPr>
            <w:r>
              <w:rPr>
                <w:b/>
              </w:rPr>
              <w:t>Tuesday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0262F" w:rsidRDefault="0090262F" w:rsidP="00623FA7">
            <w:pPr>
              <w:rPr>
                <w:b/>
                <w:highlight w:val="yellow"/>
              </w:rPr>
            </w:pPr>
          </w:p>
          <w:p w:rsidR="00AC63E7" w:rsidRDefault="00AC63E7" w:rsidP="00623FA7">
            <w:pPr>
              <w:rPr>
                <w:b/>
                <w:highlight w:val="yellow"/>
              </w:rPr>
            </w:pPr>
          </w:p>
          <w:p w:rsidR="00AC63E7" w:rsidRDefault="00AC63E7" w:rsidP="00623FA7">
            <w:pPr>
              <w:rPr>
                <w:b/>
                <w:highlight w:val="yellow"/>
              </w:rPr>
            </w:pPr>
          </w:p>
          <w:p w:rsidR="00AC63E7" w:rsidRPr="009C19D0" w:rsidRDefault="00AC63E7" w:rsidP="00623FA7">
            <w:pPr>
              <w:rPr>
                <w:b/>
                <w:highlight w:val="yellow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90262F" w:rsidRPr="009C19D0" w:rsidRDefault="0090262F" w:rsidP="00623FA7">
            <w:pPr>
              <w:rPr>
                <w:b/>
                <w:highlight w:val="yellow"/>
              </w:rPr>
            </w:pPr>
          </w:p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Default="0090262F" w:rsidP="006D400A">
            <w:pPr>
              <w:numPr>
                <w:ilvl w:val="0"/>
                <w:numId w:val="11"/>
              </w:numPr>
            </w:pPr>
            <w:r>
              <w:t>No School – Teacher Day</w:t>
            </w:r>
          </w:p>
          <w:p w:rsidR="0090262F" w:rsidRDefault="0090262F" w:rsidP="007D4C71"/>
        </w:tc>
        <w:tc>
          <w:tcPr>
            <w:tcW w:w="3960" w:type="dxa"/>
            <w:vMerge/>
            <w:shd w:val="clear" w:color="auto" w:fill="auto"/>
          </w:tcPr>
          <w:p w:rsidR="0090262F" w:rsidRPr="001024EB" w:rsidRDefault="0090262F" w:rsidP="00623FA7"/>
        </w:tc>
        <w:tc>
          <w:tcPr>
            <w:tcW w:w="2880" w:type="dxa"/>
            <w:vMerge/>
            <w:shd w:val="clear" w:color="auto" w:fill="auto"/>
          </w:tcPr>
          <w:p w:rsidR="0090262F" w:rsidRPr="001024EB" w:rsidRDefault="0090262F" w:rsidP="00623FA7"/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Pr="006E1CFA" w:rsidRDefault="0090262F" w:rsidP="006D400A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0262F" w:rsidRPr="009A58CE" w:rsidRDefault="0090262F" w:rsidP="00623FA7">
            <w:pPr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90262F" w:rsidRPr="009A58CE" w:rsidRDefault="0090262F" w:rsidP="00623FA7">
            <w:pPr>
              <w:rPr>
                <w:b/>
              </w:rPr>
            </w:pPr>
          </w:p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Default="0090262F" w:rsidP="00FF4916">
            <w:pPr>
              <w:numPr>
                <w:ilvl w:val="0"/>
                <w:numId w:val="13"/>
              </w:numPr>
              <w:tabs>
                <w:tab w:val="num" w:pos="900"/>
              </w:tabs>
            </w:pPr>
            <w:r>
              <w:t>Introductions</w:t>
            </w:r>
          </w:p>
          <w:p w:rsidR="0090262F" w:rsidRDefault="0090262F" w:rsidP="00FF4916">
            <w:pPr>
              <w:numPr>
                <w:ilvl w:val="0"/>
                <w:numId w:val="13"/>
              </w:numPr>
              <w:tabs>
                <w:tab w:val="num" w:pos="900"/>
              </w:tabs>
            </w:pPr>
            <w:r>
              <w:t>Course Syllabus</w:t>
            </w:r>
          </w:p>
          <w:p w:rsidR="0090262F" w:rsidRPr="00DB6580" w:rsidRDefault="0090262F" w:rsidP="00623FA7">
            <w:pPr>
              <w:numPr>
                <w:ilvl w:val="0"/>
                <w:numId w:val="13"/>
              </w:numPr>
              <w:tabs>
                <w:tab w:val="num" w:pos="900"/>
              </w:tabs>
              <w:rPr>
                <w:b/>
              </w:rPr>
            </w:pPr>
            <w:r>
              <w:t>True Colors Activity</w:t>
            </w:r>
          </w:p>
        </w:tc>
        <w:tc>
          <w:tcPr>
            <w:tcW w:w="3960" w:type="dxa"/>
            <w:vMerge/>
            <w:shd w:val="clear" w:color="auto" w:fill="auto"/>
          </w:tcPr>
          <w:p w:rsidR="0090262F" w:rsidRPr="009A58CE" w:rsidRDefault="0090262F" w:rsidP="00623FA7">
            <w:pPr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0262F" w:rsidRPr="009A58CE" w:rsidRDefault="0090262F" w:rsidP="00623FA7">
            <w:pPr>
              <w:rPr>
                <w:b/>
              </w:rPr>
            </w:pPr>
          </w:p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Pr="006E1CFA" w:rsidRDefault="0090262F" w:rsidP="00623F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0262F" w:rsidRPr="003E5FB3" w:rsidRDefault="0090262F" w:rsidP="00623FA7"/>
        </w:tc>
        <w:tc>
          <w:tcPr>
            <w:tcW w:w="2880" w:type="dxa"/>
            <w:vMerge w:val="restart"/>
            <w:shd w:val="clear" w:color="auto" w:fill="auto"/>
          </w:tcPr>
          <w:p w:rsidR="0090262F" w:rsidRPr="003E5FB3" w:rsidRDefault="0090262F" w:rsidP="00623FA7"/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Default="0090262F" w:rsidP="00623FA7">
            <w:pPr>
              <w:numPr>
                <w:ilvl w:val="0"/>
                <w:numId w:val="13"/>
              </w:numPr>
              <w:tabs>
                <w:tab w:val="num" w:pos="900"/>
              </w:tabs>
            </w:pPr>
            <w:r>
              <w:t>Get to know you activity</w:t>
            </w:r>
          </w:p>
          <w:p w:rsidR="00AC63E7" w:rsidRDefault="00AC63E7" w:rsidP="00623FA7">
            <w:pPr>
              <w:numPr>
                <w:ilvl w:val="0"/>
                <w:numId w:val="13"/>
              </w:numPr>
              <w:tabs>
                <w:tab w:val="num" w:pos="900"/>
              </w:tabs>
            </w:pPr>
            <w:r>
              <w:t>Name Tag</w:t>
            </w:r>
          </w:p>
          <w:p w:rsidR="0090262F" w:rsidRPr="00DB6580" w:rsidRDefault="0090262F" w:rsidP="00623FA7">
            <w:pPr>
              <w:tabs>
                <w:tab w:val="num" w:pos="900"/>
              </w:tabs>
              <w:ind w:left="360"/>
              <w:rPr>
                <w:b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0262F" w:rsidRPr="003E5FB3" w:rsidRDefault="0090262F" w:rsidP="00623FA7"/>
        </w:tc>
        <w:tc>
          <w:tcPr>
            <w:tcW w:w="2880" w:type="dxa"/>
            <w:vMerge/>
            <w:shd w:val="clear" w:color="auto" w:fill="auto"/>
          </w:tcPr>
          <w:p w:rsidR="0090262F" w:rsidRPr="003E5FB3" w:rsidRDefault="0090262F" w:rsidP="00623FA7"/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Pr="006E1CFA" w:rsidRDefault="0090262F" w:rsidP="00623FA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0262F" w:rsidRDefault="0090262F" w:rsidP="00623FA7"/>
          <w:p w:rsidR="00AC63E7" w:rsidRDefault="00AC63E7" w:rsidP="00623FA7"/>
          <w:p w:rsidR="00AC63E7" w:rsidRDefault="00AC63E7" w:rsidP="00623FA7"/>
          <w:p w:rsidR="00AC63E7" w:rsidRPr="003E5FB3" w:rsidRDefault="00AC63E7" w:rsidP="00623FA7"/>
        </w:tc>
        <w:tc>
          <w:tcPr>
            <w:tcW w:w="2880" w:type="dxa"/>
            <w:vMerge w:val="restart"/>
            <w:shd w:val="clear" w:color="auto" w:fill="auto"/>
          </w:tcPr>
          <w:p w:rsidR="0090262F" w:rsidRPr="003E5FB3" w:rsidRDefault="0090262F" w:rsidP="00623FA7"/>
        </w:tc>
      </w:tr>
      <w:tr w:rsidR="0090262F" w:rsidTr="00AC63E7">
        <w:tc>
          <w:tcPr>
            <w:tcW w:w="4068" w:type="dxa"/>
            <w:shd w:val="clear" w:color="auto" w:fill="auto"/>
          </w:tcPr>
          <w:p w:rsidR="0090262F" w:rsidRDefault="0090262F" w:rsidP="00623FA7">
            <w:pPr>
              <w:numPr>
                <w:ilvl w:val="0"/>
                <w:numId w:val="13"/>
              </w:numPr>
              <w:tabs>
                <w:tab w:val="num" w:pos="900"/>
              </w:tabs>
            </w:pPr>
            <w:r>
              <w:t>Spaghetti Lab</w:t>
            </w:r>
          </w:p>
          <w:p w:rsidR="0090262F" w:rsidRPr="00DB6580" w:rsidRDefault="0090262F" w:rsidP="00623FA7">
            <w:pPr>
              <w:tabs>
                <w:tab w:val="num" w:pos="900"/>
              </w:tabs>
              <w:ind w:left="360"/>
              <w:rPr>
                <w:b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0262F" w:rsidRPr="003E5FB3" w:rsidRDefault="0090262F" w:rsidP="00623FA7"/>
        </w:tc>
        <w:tc>
          <w:tcPr>
            <w:tcW w:w="2880" w:type="dxa"/>
            <w:vMerge/>
            <w:shd w:val="clear" w:color="auto" w:fill="auto"/>
          </w:tcPr>
          <w:p w:rsidR="0090262F" w:rsidRPr="003E5FB3" w:rsidRDefault="0090262F" w:rsidP="00623FA7"/>
        </w:tc>
      </w:tr>
    </w:tbl>
    <w:p w:rsidR="003311E4" w:rsidRDefault="003311E4" w:rsidP="003311E4">
      <w:pPr>
        <w:jc w:val="center"/>
      </w:pPr>
    </w:p>
    <w:p w:rsidR="00AC63E7" w:rsidRDefault="00AC63E7" w:rsidP="003311E4">
      <w:pPr>
        <w:jc w:val="center"/>
      </w:pPr>
    </w:p>
    <w:p w:rsidR="00B00645" w:rsidRDefault="00B00645" w:rsidP="00B00645">
      <w:pPr>
        <w:tabs>
          <w:tab w:val="righ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Core Physics Lesson </w:t>
      </w:r>
      <w:r w:rsidRPr="003311E4">
        <w:rPr>
          <w:b/>
          <w:sz w:val="32"/>
          <w:szCs w:val="32"/>
        </w:rPr>
        <w:t>Plan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ab/>
        <w:t>Week of 9/10/2012</w:t>
      </w:r>
    </w:p>
    <w:p w:rsidR="00B00645" w:rsidRPr="003311E4" w:rsidRDefault="00B00645" w:rsidP="00B0064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960"/>
        <w:gridCol w:w="2880"/>
      </w:tblGrid>
      <w:tr w:rsidR="00B00645" w:rsidRPr="009A58CE" w:rsidTr="00B22D6F">
        <w:tc>
          <w:tcPr>
            <w:tcW w:w="4068" w:type="dxa"/>
            <w:shd w:val="clear" w:color="auto" w:fill="auto"/>
          </w:tcPr>
          <w:p w:rsidR="00B00645" w:rsidRPr="009A58CE" w:rsidRDefault="00B00645" w:rsidP="00B22D6F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960" w:type="dxa"/>
            <w:shd w:val="clear" w:color="auto" w:fill="auto"/>
          </w:tcPr>
          <w:p w:rsidR="00B00645" w:rsidRDefault="00B00645" w:rsidP="00B22D6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2880" w:type="dxa"/>
            <w:shd w:val="clear" w:color="auto" w:fill="auto"/>
          </w:tcPr>
          <w:p w:rsidR="00B00645" w:rsidRDefault="00B00645" w:rsidP="00B22D6F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B00645" w:rsidRPr="009A58CE" w:rsidTr="00B22D6F">
        <w:tc>
          <w:tcPr>
            <w:tcW w:w="4068" w:type="dxa"/>
            <w:shd w:val="clear" w:color="auto" w:fill="auto"/>
          </w:tcPr>
          <w:p w:rsidR="00B00645" w:rsidRPr="009A58CE" w:rsidRDefault="00B00645" w:rsidP="00B22D6F">
            <w:pPr>
              <w:rPr>
                <w:b/>
              </w:rPr>
            </w:pPr>
            <w:r w:rsidRPr="009A58CE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00645" w:rsidRPr="00972098" w:rsidRDefault="00B00645" w:rsidP="00B22D6F">
            <w:r w:rsidRPr="00972098">
              <w:t xml:space="preserve">Be able to </w:t>
            </w:r>
            <w:r>
              <w:t>set up a whiteboard. Know the basic requirements for what should be in your composition books.</w:t>
            </w:r>
          </w:p>
          <w:p w:rsidR="00B00645" w:rsidRPr="00972098" w:rsidRDefault="00B00645" w:rsidP="00B22D6F"/>
          <w:p w:rsidR="00B00645" w:rsidRPr="00972098" w:rsidRDefault="00B00645" w:rsidP="00B22D6F"/>
        </w:tc>
        <w:tc>
          <w:tcPr>
            <w:tcW w:w="288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Have the Spaghetti Lab documented in your Comp. Book</w:t>
            </w:r>
          </w:p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Default="00B00645" w:rsidP="00B22D6F">
            <w:pPr>
              <w:numPr>
                <w:ilvl w:val="0"/>
                <w:numId w:val="13"/>
              </w:numPr>
            </w:pPr>
            <w:r>
              <w:t>Wrap-up WB Discussion on The Spaghetti Lab</w:t>
            </w:r>
          </w:p>
          <w:p w:rsidR="00B00645" w:rsidRPr="00CC40CE" w:rsidRDefault="00B00645" w:rsidP="00B22D6F">
            <w:pPr>
              <w:numPr>
                <w:ilvl w:val="0"/>
                <w:numId w:val="13"/>
              </w:numPr>
            </w:pPr>
            <w:r>
              <w:t>Intro Tower Lab</w:t>
            </w:r>
          </w:p>
        </w:tc>
        <w:tc>
          <w:tcPr>
            <w:tcW w:w="3960" w:type="dxa"/>
            <w:vMerge/>
            <w:shd w:val="clear" w:color="auto" w:fill="auto"/>
          </w:tcPr>
          <w:p w:rsidR="00B00645" w:rsidRPr="00972098" w:rsidRDefault="00B00645" w:rsidP="00B22D6F"/>
        </w:tc>
        <w:tc>
          <w:tcPr>
            <w:tcW w:w="2880" w:type="dxa"/>
            <w:vMerge/>
            <w:shd w:val="clear" w:color="auto" w:fill="auto"/>
          </w:tcPr>
          <w:p w:rsidR="00B00645" w:rsidRPr="00972098" w:rsidRDefault="00B00645" w:rsidP="00B22D6F"/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9C19D0" w:rsidRDefault="00B00645" w:rsidP="00B22D6F">
            <w:pPr>
              <w:rPr>
                <w:b/>
                <w:highlight w:val="yellow"/>
              </w:rPr>
            </w:pPr>
            <w:r>
              <w:rPr>
                <w:b/>
              </w:rPr>
              <w:t>Tuesday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00645" w:rsidRPr="00972098" w:rsidRDefault="00B00645" w:rsidP="00B22D6F">
            <w:r w:rsidRPr="00972098">
              <w:t>Identify strengths and weaknesses to scientific design.</w:t>
            </w:r>
          </w:p>
          <w:p w:rsidR="00B00645" w:rsidRPr="00972098" w:rsidRDefault="00B00645" w:rsidP="00B22D6F">
            <w:pPr>
              <w:rPr>
                <w:highlight w:val="yellow"/>
              </w:rPr>
            </w:pPr>
          </w:p>
          <w:p w:rsidR="00B00645" w:rsidRPr="00972098" w:rsidRDefault="00B00645" w:rsidP="00B22D6F">
            <w:pPr>
              <w:rPr>
                <w:highlight w:val="yellow"/>
              </w:rPr>
            </w:pPr>
          </w:p>
          <w:p w:rsidR="00B00645" w:rsidRPr="00972098" w:rsidRDefault="00B00645" w:rsidP="00B22D6F">
            <w:pPr>
              <w:rPr>
                <w:highlight w:val="yellow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00645" w:rsidRPr="00972098" w:rsidRDefault="00B00645" w:rsidP="00B22D6F">
            <w:pPr>
              <w:rPr>
                <w:highlight w:val="yellow"/>
              </w:rPr>
            </w:pPr>
            <w:r w:rsidRPr="00F479C5">
              <w:t>List things that make good experimental design.</w:t>
            </w:r>
          </w:p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Default="00B00645" w:rsidP="00B22D6F">
            <w:pPr>
              <w:numPr>
                <w:ilvl w:val="0"/>
                <w:numId w:val="11"/>
              </w:numPr>
            </w:pPr>
            <w:r>
              <w:t>Tower Lab</w:t>
            </w:r>
          </w:p>
          <w:p w:rsidR="00B00645" w:rsidRDefault="00B00645" w:rsidP="00B22D6F"/>
        </w:tc>
        <w:tc>
          <w:tcPr>
            <w:tcW w:w="3960" w:type="dxa"/>
            <w:vMerge/>
            <w:shd w:val="clear" w:color="auto" w:fill="auto"/>
          </w:tcPr>
          <w:p w:rsidR="00B00645" w:rsidRPr="00972098" w:rsidRDefault="00B00645" w:rsidP="00B22D6F"/>
        </w:tc>
        <w:tc>
          <w:tcPr>
            <w:tcW w:w="2880" w:type="dxa"/>
            <w:vMerge/>
            <w:shd w:val="clear" w:color="auto" w:fill="auto"/>
          </w:tcPr>
          <w:p w:rsidR="00B00645" w:rsidRPr="00972098" w:rsidRDefault="00B00645" w:rsidP="00B22D6F"/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6E1CFA" w:rsidRDefault="00B00645" w:rsidP="00B22D6F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Begin to understand what relationships can be identified and the value of them.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00645" w:rsidRPr="00972098" w:rsidRDefault="00B00645" w:rsidP="00B22D6F"/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DB6580" w:rsidRDefault="00B00645" w:rsidP="00B22D6F">
            <w:pPr>
              <w:numPr>
                <w:ilvl w:val="0"/>
                <w:numId w:val="13"/>
              </w:numPr>
              <w:tabs>
                <w:tab w:val="num" w:pos="900"/>
              </w:tabs>
              <w:rPr>
                <w:b/>
              </w:rPr>
            </w:pPr>
            <w:r>
              <w:t>Introduction to Measurements and Relationship</w:t>
            </w:r>
          </w:p>
        </w:tc>
        <w:tc>
          <w:tcPr>
            <w:tcW w:w="3960" w:type="dxa"/>
            <w:vMerge/>
            <w:shd w:val="clear" w:color="auto" w:fill="auto"/>
          </w:tcPr>
          <w:p w:rsidR="00B00645" w:rsidRPr="00972098" w:rsidRDefault="00B00645" w:rsidP="00B22D6F"/>
        </w:tc>
        <w:tc>
          <w:tcPr>
            <w:tcW w:w="2880" w:type="dxa"/>
            <w:vMerge/>
            <w:shd w:val="clear" w:color="auto" w:fill="auto"/>
          </w:tcPr>
          <w:p w:rsidR="00B00645" w:rsidRPr="00972098" w:rsidRDefault="00B00645" w:rsidP="00B22D6F"/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6E1CFA" w:rsidRDefault="00B00645" w:rsidP="00B22D6F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Make predictions about the relationship between variable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Document all relationship models in your Comp. Book</w:t>
            </w:r>
          </w:p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972098" w:rsidRDefault="00B00645" w:rsidP="00B22D6F">
            <w:pPr>
              <w:numPr>
                <w:ilvl w:val="0"/>
                <w:numId w:val="13"/>
              </w:numPr>
              <w:tabs>
                <w:tab w:val="num" w:pos="900"/>
              </w:tabs>
            </w:pPr>
            <w:r w:rsidRPr="00972098">
              <w:t>Measureable Relationships Lab</w:t>
            </w:r>
          </w:p>
        </w:tc>
        <w:tc>
          <w:tcPr>
            <w:tcW w:w="3960" w:type="dxa"/>
            <w:vMerge/>
            <w:shd w:val="clear" w:color="auto" w:fill="auto"/>
          </w:tcPr>
          <w:p w:rsidR="00B00645" w:rsidRPr="00972098" w:rsidRDefault="00B00645" w:rsidP="00B22D6F"/>
        </w:tc>
        <w:tc>
          <w:tcPr>
            <w:tcW w:w="2880" w:type="dxa"/>
            <w:vMerge/>
            <w:shd w:val="clear" w:color="auto" w:fill="auto"/>
          </w:tcPr>
          <w:p w:rsidR="00B00645" w:rsidRPr="00972098" w:rsidRDefault="00B00645" w:rsidP="00B22D6F"/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6E1CFA" w:rsidRDefault="00B00645" w:rsidP="00B22D6F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Make predictions about the relationship between variable</w:t>
            </w:r>
          </w:p>
          <w:p w:rsidR="00B00645" w:rsidRPr="00972098" w:rsidRDefault="00B00645" w:rsidP="00B22D6F"/>
        </w:tc>
        <w:tc>
          <w:tcPr>
            <w:tcW w:w="2880" w:type="dxa"/>
            <w:vMerge w:val="restart"/>
            <w:shd w:val="clear" w:color="auto" w:fill="auto"/>
          </w:tcPr>
          <w:p w:rsidR="00B00645" w:rsidRPr="00972098" w:rsidRDefault="00B00645" w:rsidP="00B22D6F">
            <w:r>
              <w:t>Document all relationship models in your Comp. Book</w:t>
            </w:r>
          </w:p>
        </w:tc>
      </w:tr>
      <w:tr w:rsidR="00B00645" w:rsidTr="00B22D6F">
        <w:tc>
          <w:tcPr>
            <w:tcW w:w="4068" w:type="dxa"/>
            <w:shd w:val="clear" w:color="auto" w:fill="auto"/>
          </w:tcPr>
          <w:p w:rsidR="00B00645" w:rsidRPr="00DB6580" w:rsidRDefault="00B00645" w:rsidP="00B22D6F">
            <w:pPr>
              <w:numPr>
                <w:ilvl w:val="0"/>
                <w:numId w:val="13"/>
              </w:numPr>
              <w:rPr>
                <w:b/>
              </w:rPr>
            </w:pPr>
            <w:r w:rsidRPr="00972098">
              <w:t xml:space="preserve">Measureable Relationships Lab </w:t>
            </w:r>
          </w:p>
        </w:tc>
        <w:tc>
          <w:tcPr>
            <w:tcW w:w="3960" w:type="dxa"/>
            <w:vMerge/>
            <w:shd w:val="clear" w:color="auto" w:fill="auto"/>
          </w:tcPr>
          <w:p w:rsidR="00B00645" w:rsidRPr="003E5FB3" w:rsidRDefault="00B00645" w:rsidP="00B22D6F"/>
        </w:tc>
        <w:tc>
          <w:tcPr>
            <w:tcW w:w="2880" w:type="dxa"/>
            <w:vMerge/>
            <w:shd w:val="clear" w:color="auto" w:fill="auto"/>
          </w:tcPr>
          <w:p w:rsidR="00B00645" w:rsidRPr="003E5FB3" w:rsidRDefault="00B00645" w:rsidP="00B22D6F"/>
        </w:tc>
      </w:tr>
    </w:tbl>
    <w:p w:rsidR="00B00645" w:rsidRDefault="00B00645" w:rsidP="00B00645">
      <w:pPr>
        <w:jc w:val="center"/>
      </w:pPr>
    </w:p>
    <w:p w:rsidR="00AC63E7" w:rsidRDefault="00AC63E7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B00645" w:rsidRPr="00D768AD" w:rsidTr="00B22D6F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lastRenderedPageBreak/>
              <w:t>Physics: Warneck/</w:t>
            </w:r>
            <w:proofErr w:type="spellStart"/>
            <w:r w:rsidRPr="00D768AD">
              <w:rPr>
                <w:b/>
                <w:sz w:val="36"/>
                <w:szCs w:val="36"/>
              </w:rPr>
              <w:t>DeHann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S1W3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9/17/Monday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Compare predictions to results from an experiment.  Set up your assigned whiteboard.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P1.1C</w:t>
            </w:r>
            <w:r w:rsidRPr="00D768AD">
              <w:rPr>
                <w:sz w:val="20"/>
                <w:szCs w:val="20"/>
              </w:rPr>
              <w:t xml:space="preserve"> Conduct scientific investigations using appropriate tools and techniques (e.g., selecting an instrument that measures the desired quantity–length, volume, weight, time interval, temperature–with the appropriate level of precision).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P1.2g</w:t>
            </w:r>
            <w:r w:rsidRPr="00D768AD">
              <w:rPr>
                <w:sz w:val="20"/>
                <w:szCs w:val="20"/>
              </w:rPr>
              <w:t xml:space="preserve"> Identify scientific tradeoffs in design decisions and choose among alternative solutions.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768AD">
              <w:rPr>
                <w:b/>
                <w:color w:val="000000"/>
                <w:sz w:val="20"/>
                <w:szCs w:val="20"/>
              </w:rPr>
              <w:t>P1.2h</w:t>
            </w:r>
            <w:r w:rsidRPr="00D768AD">
              <w:rPr>
                <w:color w:val="000000"/>
                <w:sz w:val="20"/>
                <w:szCs w:val="20"/>
              </w:rPr>
              <w:t xml:space="preserve"> Describe the distinctions between scientific theories, laws, hypotheses, and observations.</w:t>
            </w: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Gather any data you are missing from labs stations #1-6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Graph your data and draw conclusions. Create  your assigned whiteboard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645" w:rsidRPr="00D768AD" w:rsidTr="00B22D6F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9/18/Tuesday</w:t>
            </w:r>
          </w:p>
          <w:p w:rsidR="00B00645" w:rsidRPr="00D768AD" w:rsidRDefault="00B00645" w:rsidP="00B22D6F">
            <w:pPr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sz w:val="20"/>
                <w:szCs w:val="20"/>
              </w:rPr>
              <w:t>Connect relationships to graphical shape and mathematical models.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Whiteboard Discussion Stations #1-3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9/19/Wednesday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Connect relationships to graphical shape and mathematical models.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Whiteboard Discussion Stations #4-6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Scientific Methods WS#1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SMW#1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Due: 9/20/</w:t>
            </w:r>
            <w:proofErr w:type="spellStart"/>
            <w:r w:rsidRPr="00D768AD">
              <w:rPr>
                <w:sz w:val="20"/>
                <w:szCs w:val="20"/>
              </w:rPr>
              <w:t>Thur</w:t>
            </w:r>
            <w:proofErr w:type="spellEnd"/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9/20/Thursday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Know what values are independent and dependent on a graph.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Using Excel For Graphical Analysis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Modeling Prediction Notes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SMW#2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Due: 9/21/Fri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Quiz Tomorrow</w:t>
            </w: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9/21/Friday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Gather basic information from graphs such as slope, I/D, meaning of y-int.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Go over WS#1-2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sz w:val="20"/>
                <w:szCs w:val="20"/>
              </w:rPr>
              <w:t>Quiz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vertAnchor="page" w:horzAnchor="margin" w:tblpY="795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B00645" w:rsidRPr="00D768AD" w:rsidTr="00B00645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</w:t>
            </w:r>
            <w:proofErr w:type="spellStart"/>
            <w:r w:rsidRPr="00D768AD">
              <w:rPr>
                <w:b/>
                <w:sz w:val="36"/>
                <w:szCs w:val="36"/>
              </w:rPr>
              <w:t>DeHann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B00645" w:rsidRPr="00D768AD" w:rsidTr="00B00645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00645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</w:t>
            </w:r>
            <w:r>
              <w:rPr>
                <w:b/>
                <w:sz w:val="20"/>
                <w:szCs w:val="20"/>
                <w:u w:val="single"/>
              </w:rPr>
              <w:t>24</w:t>
            </w:r>
            <w:r w:rsidRPr="00D768AD">
              <w:rPr>
                <w:b/>
                <w:sz w:val="20"/>
                <w:szCs w:val="20"/>
                <w:u w:val="single"/>
              </w:rPr>
              <w:t>/Monday</w:t>
            </w:r>
          </w:p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set of standard mathematical models for making predictions and data analysis.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P1.1C</w:t>
            </w:r>
            <w:r w:rsidRPr="00D768AD">
              <w:rPr>
                <w:sz w:val="20"/>
                <w:szCs w:val="20"/>
              </w:rPr>
              <w:t xml:space="preserve"> Conduct scientific investigations using appropriate tools and techniques (e.g., selecting an instrument that measures the desired quantity–length, volume, weight, time interval, temperature–with the appropriate level of precision).</w:t>
            </w:r>
          </w:p>
          <w:p w:rsidR="00B00645" w:rsidRPr="00D768AD" w:rsidRDefault="00B00645" w:rsidP="00B00645">
            <w:pPr>
              <w:rPr>
                <w:sz w:val="20"/>
                <w:szCs w:val="20"/>
              </w:rPr>
            </w:pPr>
          </w:p>
          <w:p w:rsidR="00B00645" w:rsidRPr="00401949" w:rsidRDefault="00B00645" w:rsidP="00B00645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sz w:val="20"/>
                <w:szCs w:val="20"/>
              </w:rPr>
              <w:t>P2.2A</w:t>
            </w:r>
            <w:r w:rsidRPr="00401949">
              <w:rPr>
                <w:color w:val="231F20"/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B00645" w:rsidRDefault="00B00645" w:rsidP="00B00645">
            <w:pPr>
              <w:rPr>
                <w:b/>
                <w:color w:val="231F20"/>
                <w:sz w:val="20"/>
                <w:szCs w:val="20"/>
              </w:rPr>
            </w:pPr>
          </w:p>
          <w:p w:rsidR="00B00645" w:rsidRDefault="00B00645" w:rsidP="00B00645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color w:val="231F20"/>
                <w:sz w:val="20"/>
                <w:szCs w:val="20"/>
              </w:rPr>
              <w:t>P2.3a</w:t>
            </w:r>
            <w:r w:rsidRPr="00401949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Describe</w:t>
            </w:r>
            <w:r w:rsidRPr="009C4197">
              <w:rPr>
                <w:color w:val="231F20"/>
                <w:sz w:val="20"/>
                <w:szCs w:val="20"/>
              </w:rPr>
              <w:t xml:space="preserve"> and compare the motion of an object using different reference frames.</w:t>
            </w:r>
          </w:p>
          <w:p w:rsidR="00B00645" w:rsidRDefault="00B00645" w:rsidP="00B0064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00645" w:rsidRPr="00DA41C1" w:rsidRDefault="00B00645" w:rsidP="00B00645">
            <w:pPr>
              <w:rPr>
                <w:sz w:val="20"/>
                <w:szCs w:val="20"/>
              </w:rPr>
            </w:pPr>
            <w:r w:rsidRPr="00884C1A">
              <w:rPr>
                <w:b/>
                <w:sz w:val="20"/>
                <w:szCs w:val="20"/>
              </w:rPr>
              <w:t>P2.1C</w:t>
            </w:r>
            <w:r w:rsidRPr="00884C1A">
              <w:rPr>
                <w:sz w:val="20"/>
                <w:szCs w:val="20"/>
              </w:rPr>
              <w:t xml:space="preserve"> </w:t>
            </w:r>
            <w:r w:rsidRPr="003310AD">
              <w:rPr>
                <w:sz w:val="20"/>
                <w:szCs w:val="20"/>
              </w:rPr>
              <w:t>Create line graphs using measured values of position and elapsed time.</w:t>
            </w: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Models Notes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645" w:rsidRPr="00DA41C1" w:rsidTr="00B00645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</w:t>
            </w:r>
            <w:r>
              <w:rPr>
                <w:b/>
                <w:sz w:val="20"/>
                <w:szCs w:val="20"/>
                <w:u w:val="single"/>
              </w:rPr>
              <w:t>25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00645" w:rsidRPr="00D768AD" w:rsidRDefault="00B00645" w:rsidP="00B006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proportional reasoning skills.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Proportional Reasoning Worksheet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SMW#3</w:t>
            </w:r>
          </w:p>
          <w:p w:rsidR="00B00645" w:rsidRPr="00DA41C1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Due: 9/26/Wed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645" w:rsidRPr="00D768AD" w:rsidTr="00B00645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</w:t>
            </w:r>
            <w:r>
              <w:rPr>
                <w:b/>
                <w:sz w:val="20"/>
                <w:szCs w:val="20"/>
                <w:u w:val="single"/>
              </w:rPr>
              <w:t>26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working definition for frame of reference.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</w:t>
            </w:r>
          </w:p>
          <w:p w:rsidR="00B00645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SMW#3</w:t>
            </w:r>
          </w:p>
          <w:p w:rsidR="00B00645" w:rsidRDefault="00B00645" w:rsidP="00B00645">
            <w:pPr>
              <w:rPr>
                <w:sz w:val="20"/>
                <w:szCs w:val="20"/>
              </w:rPr>
            </w:pPr>
          </w:p>
          <w:p w:rsidR="00B00645" w:rsidRPr="00DA41C1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about motion brainstorm?”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</w:p>
        </w:tc>
      </w:tr>
      <w:tr w:rsidR="00B00645" w:rsidRPr="00D768AD" w:rsidTr="00B00645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</w:t>
            </w:r>
            <w:r>
              <w:rPr>
                <w:b/>
                <w:sz w:val="20"/>
                <w:szCs w:val="20"/>
                <w:u w:val="single"/>
              </w:rPr>
              <w:t>27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Lab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0645" w:rsidRPr="00DA41C1" w:rsidTr="00B00645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68AD">
              <w:rPr>
                <w:b/>
                <w:sz w:val="20"/>
                <w:szCs w:val="20"/>
                <w:u w:val="single"/>
              </w:rPr>
              <w:t>9/2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Lab  Whiteboard Discussion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0645" w:rsidRPr="00DA41C1" w:rsidRDefault="00B00645" w:rsidP="00B006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SMW#4</w:t>
            </w:r>
          </w:p>
        </w:tc>
      </w:tr>
    </w:tbl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4652"/>
        <w:gridCol w:w="5986"/>
      </w:tblGrid>
      <w:tr w:rsidR="00B00645" w:rsidRPr="00D768AD" w:rsidTr="00B22D6F">
        <w:tc>
          <w:tcPr>
            <w:tcW w:w="4652" w:type="dxa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</w:t>
            </w:r>
            <w:proofErr w:type="spellStart"/>
            <w:r w:rsidRPr="00D768AD">
              <w:rPr>
                <w:b/>
                <w:sz w:val="36"/>
                <w:szCs w:val="36"/>
              </w:rPr>
              <w:t>DeHann</w:t>
            </w:r>
            <w:proofErr w:type="spellEnd"/>
          </w:p>
        </w:tc>
        <w:tc>
          <w:tcPr>
            <w:tcW w:w="5986" w:type="dxa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05715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00645" w:rsidRDefault="00B00645" w:rsidP="003311E4">
      <w:pPr>
        <w:jc w:val="center"/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B00645" w:rsidRPr="00D768AD" w:rsidTr="00B22D6F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</w:t>
            </w:r>
            <w:proofErr w:type="spellStart"/>
            <w:r w:rsidRPr="00D768AD">
              <w:rPr>
                <w:b/>
                <w:sz w:val="36"/>
                <w:szCs w:val="36"/>
              </w:rPr>
              <w:t>DeHann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Pr="00D768AD">
              <w:rPr>
                <w:b/>
                <w:sz w:val="20"/>
                <w:szCs w:val="20"/>
                <w:u w:val="single"/>
              </w:rPr>
              <w:t>/Monday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working definition for speed.  Setup out Comp books for tomorrow’s lab.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P1.1C</w:t>
            </w:r>
            <w:r w:rsidRPr="00D768AD">
              <w:rPr>
                <w:sz w:val="20"/>
                <w:szCs w:val="20"/>
              </w:rPr>
              <w:t xml:space="preserve"> Conduct scientific investigations using appropriate tools and techniques (e.g., selecting an instrument that measures the desired quantity–length, volume, weight, time interval, temperature–with the appropriate level of precision).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  <w:p w:rsidR="00B00645" w:rsidRPr="00401949" w:rsidRDefault="00B00645" w:rsidP="00B22D6F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sz w:val="20"/>
                <w:szCs w:val="20"/>
              </w:rPr>
              <w:t>P2.2A</w:t>
            </w:r>
            <w:r w:rsidRPr="00401949">
              <w:rPr>
                <w:color w:val="231F20"/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B00645" w:rsidRDefault="00B00645" w:rsidP="00B22D6F">
            <w:pPr>
              <w:rPr>
                <w:b/>
                <w:color w:val="231F20"/>
                <w:sz w:val="20"/>
                <w:szCs w:val="20"/>
              </w:rPr>
            </w:pPr>
          </w:p>
          <w:p w:rsidR="00B00645" w:rsidRDefault="00B00645" w:rsidP="00B22D6F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color w:val="231F20"/>
                <w:sz w:val="20"/>
                <w:szCs w:val="20"/>
              </w:rPr>
              <w:t>P2.3a</w:t>
            </w:r>
            <w:r w:rsidRPr="00401949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Describe</w:t>
            </w:r>
            <w:r w:rsidRPr="009C4197">
              <w:rPr>
                <w:color w:val="231F20"/>
                <w:sz w:val="20"/>
                <w:szCs w:val="20"/>
              </w:rPr>
              <w:t xml:space="preserve"> and compare the motion of an object using different reference frames.</w:t>
            </w:r>
          </w:p>
          <w:p w:rsidR="00B00645" w:rsidRDefault="00B00645" w:rsidP="00B22D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00645" w:rsidRPr="00DA41C1" w:rsidRDefault="00B00645" w:rsidP="00B22D6F">
            <w:pPr>
              <w:rPr>
                <w:sz w:val="20"/>
                <w:szCs w:val="20"/>
              </w:rPr>
            </w:pPr>
            <w:r w:rsidRPr="00884C1A">
              <w:rPr>
                <w:b/>
                <w:sz w:val="20"/>
                <w:szCs w:val="20"/>
              </w:rPr>
              <w:t>P2.1C</w:t>
            </w:r>
            <w:r w:rsidRPr="00884C1A">
              <w:rPr>
                <w:sz w:val="20"/>
                <w:szCs w:val="20"/>
              </w:rPr>
              <w:t xml:space="preserve"> </w:t>
            </w:r>
            <w:r w:rsidRPr="003310AD">
              <w:rPr>
                <w:sz w:val="20"/>
                <w:szCs w:val="20"/>
              </w:rPr>
              <w:t>Create line graphs using measured values of position and elapsed time.</w:t>
            </w: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Pre-lab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645" w:rsidRPr="00D768AD" w:rsidTr="00B22D6F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00645" w:rsidRPr="00D768AD" w:rsidRDefault="00B00645" w:rsidP="00B22D6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Lab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A41C1" w:rsidRDefault="00B00645" w:rsidP="00B22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645" w:rsidRPr="00D768AD" w:rsidTr="00B22D6F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22D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Lab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Whiteboard Discussion</w:t>
            </w:r>
          </w:p>
          <w:p w:rsidR="00B00645" w:rsidRPr="00DA41C1" w:rsidRDefault="00B00645" w:rsidP="00B22D6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987851" w:rsidRDefault="00B00645" w:rsidP="00B22D6F">
            <w:pPr>
              <w:rPr>
                <w:b/>
                <w:sz w:val="20"/>
                <w:szCs w:val="20"/>
              </w:rPr>
            </w:pPr>
            <w:r w:rsidRPr="00987851">
              <w:rPr>
                <w:b/>
                <w:sz w:val="20"/>
                <w:szCs w:val="20"/>
              </w:rPr>
              <w:t>MW#1</w:t>
            </w: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Motion Maps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Pretest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Motion Maps to describe the motion of objects.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22D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Physics of Homecoming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0645" w:rsidRPr="00DA41C1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00645" w:rsidRDefault="00B00645" w:rsidP="003311E4">
      <w:pPr>
        <w:jc w:val="center"/>
      </w:pPr>
    </w:p>
    <w:tbl>
      <w:tblPr>
        <w:tblpPr w:leftFromText="180" w:rightFromText="180" w:vertAnchor="page" w:horzAnchor="margin" w:tblpY="8446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B00645" w:rsidRPr="00D768AD" w:rsidTr="00B00645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</w:t>
            </w:r>
            <w:proofErr w:type="spellStart"/>
            <w:r w:rsidRPr="00D768AD">
              <w:rPr>
                <w:b/>
                <w:sz w:val="36"/>
                <w:szCs w:val="36"/>
              </w:rPr>
              <w:t>DeHann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6</w:t>
            </w:r>
          </w:p>
        </w:tc>
      </w:tr>
      <w:tr w:rsidR="00B00645" w:rsidRPr="00D768AD" w:rsidTr="00B00645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00645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00645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D768AD">
              <w:rPr>
                <w:b/>
                <w:sz w:val="20"/>
                <w:szCs w:val="20"/>
                <w:u w:val="single"/>
              </w:rPr>
              <w:t>/Monday</w:t>
            </w:r>
          </w:p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 w:rsidRPr="00D768AD">
              <w:rPr>
                <w:b/>
                <w:sz w:val="20"/>
                <w:szCs w:val="20"/>
              </w:rPr>
              <w:t>P1.1C</w:t>
            </w:r>
            <w:r w:rsidRPr="00D768AD">
              <w:rPr>
                <w:sz w:val="20"/>
                <w:szCs w:val="20"/>
              </w:rPr>
              <w:t xml:space="preserve"> Conduct scientific investigations using appropriate tools and techniques (e.g., selecting an instrument that measures the desired quantity–length, volume, weight, time interval, temperature–with the appropriate level of precision).</w:t>
            </w:r>
          </w:p>
          <w:p w:rsidR="00B00645" w:rsidRPr="00D768AD" w:rsidRDefault="00B00645" w:rsidP="00B00645">
            <w:pPr>
              <w:rPr>
                <w:sz w:val="20"/>
                <w:szCs w:val="20"/>
              </w:rPr>
            </w:pPr>
          </w:p>
          <w:p w:rsidR="00B00645" w:rsidRPr="00401949" w:rsidRDefault="00B00645" w:rsidP="00B00645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sz w:val="20"/>
                <w:szCs w:val="20"/>
              </w:rPr>
              <w:t>P2.2A</w:t>
            </w:r>
            <w:r w:rsidRPr="00401949">
              <w:rPr>
                <w:color w:val="231F20"/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B00645" w:rsidRDefault="00B00645" w:rsidP="00B00645">
            <w:pPr>
              <w:rPr>
                <w:b/>
                <w:color w:val="231F20"/>
                <w:sz w:val="20"/>
                <w:szCs w:val="20"/>
              </w:rPr>
            </w:pPr>
          </w:p>
          <w:p w:rsidR="00B00645" w:rsidRDefault="00B00645" w:rsidP="00B00645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color w:val="231F20"/>
                <w:sz w:val="20"/>
                <w:szCs w:val="20"/>
              </w:rPr>
              <w:t>P2.3a</w:t>
            </w:r>
            <w:r w:rsidRPr="00401949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Describe</w:t>
            </w:r>
            <w:r w:rsidRPr="009C4197">
              <w:rPr>
                <w:color w:val="231F20"/>
                <w:sz w:val="20"/>
                <w:szCs w:val="20"/>
              </w:rPr>
              <w:t xml:space="preserve"> and compare the motion of an object using different reference frames.</w:t>
            </w:r>
          </w:p>
          <w:p w:rsidR="00B00645" w:rsidRDefault="00B00645" w:rsidP="00B0064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00645" w:rsidRPr="00DA41C1" w:rsidRDefault="00B00645" w:rsidP="00B00645">
            <w:pPr>
              <w:rPr>
                <w:sz w:val="20"/>
                <w:szCs w:val="20"/>
              </w:rPr>
            </w:pPr>
            <w:r w:rsidRPr="00884C1A">
              <w:rPr>
                <w:b/>
                <w:sz w:val="20"/>
                <w:szCs w:val="20"/>
              </w:rPr>
              <w:t>P2.1C</w:t>
            </w:r>
            <w:r w:rsidRPr="00884C1A">
              <w:rPr>
                <w:sz w:val="20"/>
                <w:szCs w:val="20"/>
              </w:rPr>
              <w:t xml:space="preserve"> </w:t>
            </w:r>
            <w:r w:rsidRPr="003310AD">
              <w:rPr>
                <w:sz w:val="20"/>
                <w:szCs w:val="20"/>
              </w:rPr>
              <w:t>Create line graphs using measured values of position and elapsed time.</w:t>
            </w: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Whiteboard Discussion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645" w:rsidRPr="00D768AD" w:rsidTr="00B00645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9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00645" w:rsidRPr="00D768AD" w:rsidRDefault="00B00645" w:rsidP="00B006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understanding of constant velocity.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“Buggy” Lab Practicum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A41C1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645" w:rsidRPr="00D768AD" w:rsidTr="00B00645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graphical representations of constant velocity using technology. 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Motion Detector Activity</w:t>
            </w:r>
          </w:p>
          <w:p w:rsidR="00B00645" w:rsidRPr="00DA41C1" w:rsidRDefault="00B00645" w:rsidP="00B00645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987851" w:rsidRDefault="00B00645" w:rsidP="00B00645">
            <w:pPr>
              <w:rPr>
                <w:b/>
                <w:sz w:val="20"/>
                <w:szCs w:val="20"/>
              </w:rPr>
            </w:pPr>
          </w:p>
        </w:tc>
      </w:tr>
      <w:tr w:rsidR="00B00645" w:rsidRPr="00D768AD" w:rsidTr="00B00645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11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Motion Maps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Motion Maps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 TBA</w:t>
            </w:r>
          </w:p>
        </w:tc>
      </w:tr>
      <w:tr w:rsidR="00B00645" w:rsidRPr="00D768AD" w:rsidTr="00B00645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12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Motion Maps to describe the motion of objects.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00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006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Motion Map Activity Page</w:t>
            </w:r>
          </w:p>
          <w:p w:rsidR="00B00645" w:rsidRPr="00D768AD" w:rsidRDefault="00B00645" w:rsidP="00B00645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0645" w:rsidRPr="00DA41C1" w:rsidRDefault="00B00645" w:rsidP="00B006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B00645" w:rsidRPr="00D768AD" w:rsidTr="00B22D6F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15</w:t>
            </w:r>
            <w:r w:rsidRPr="00D768AD">
              <w:rPr>
                <w:b/>
                <w:sz w:val="20"/>
                <w:szCs w:val="20"/>
                <w:u w:val="single"/>
              </w:rPr>
              <w:t>/Monday</w:t>
            </w:r>
          </w:p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on concept of velocity-time graph representations.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22D6F">
            <w:pPr>
              <w:rPr>
                <w:sz w:val="20"/>
                <w:szCs w:val="20"/>
              </w:rPr>
            </w:pPr>
            <w:r w:rsidRPr="00884C1A">
              <w:rPr>
                <w:b/>
                <w:sz w:val="20"/>
                <w:szCs w:val="20"/>
              </w:rPr>
              <w:t>P2.1C</w:t>
            </w:r>
            <w:r w:rsidRPr="00884C1A">
              <w:rPr>
                <w:sz w:val="20"/>
                <w:szCs w:val="20"/>
              </w:rPr>
              <w:t xml:space="preserve"> </w:t>
            </w:r>
            <w:r w:rsidRPr="003310AD">
              <w:rPr>
                <w:sz w:val="20"/>
                <w:szCs w:val="20"/>
              </w:rPr>
              <w:t>Create line graphs using measured values of position and elapsed time.</w:t>
            </w:r>
          </w:p>
          <w:p w:rsidR="00B00645" w:rsidRPr="00401949" w:rsidRDefault="00B00645" w:rsidP="00B22D6F"/>
          <w:p w:rsidR="00B00645" w:rsidRPr="00401949" w:rsidRDefault="00B00645" w:rsidP="00B22D6F">
            <w:pPr>
              <w:rPr>
                <w:color w:val="231F20"/>
                <w:sz w:val="20"/>
                <w:szCs w:val="20"/>
              </w:rPr>
            </w:pPr>
            <w:r w:rsidRPr="00401949">
              <w:rPr>
                <w:b/>
                <w:sz w:val="20"/>
                <w:szCs w:val="20"/>
              </w:rPr>
              <w:t>P2.</w:t>
            </w:r>
            <w:r>
              <w:rPr>
                <w:b/>
                <w:sz w:val="20"/>
                <w:szCs w:val="20"/>
              </w:rPr>
              <w:t>1D</w:t>
            </w:r>
            <w:r w:rsidRPr="00447F87">
              <w:rPr>
                <w:sz w:val="20"/>
                <w:szCs w:val="20"/>
              </w:rPr>
              <w:t xml:space="preserve"> Describe and analyze the motion that a position-time graph represents, given the graph.</w:t>
            </w:r>
          </w:p>
          <w:p w:rsidR="00B00645" w:rsidRDefault="00B00645" w:rsidP="00B22D6F">
            <w:pPr>
              <w:rPr>
                <w:b/>
                <w:color w:val="231F20"/>
                <w:sz w:val="20"/>
                <w:szCs w:val="20"/>
              </w:rPr>
            </w:pPr>
          </w:p>
          <w:p w:rsidR="00B00645" w:rsidRDefault="00B00645" w:rsidP="00B22D6F">
            <w:pPr>
              <w:rPr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P2.1g</w:t>
            </w:r>
            <w:r w:rsidRPr="00401949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Solve</w:t>
            </w:r>
            <w:r w:rsidRPr="00447F87">
              <w:rPr>
                <w:sz w:val="20"/>
                <w:szCs w:val="20"/>
              </w:rPr>
              <w:t xml:space="preserve"> problems involving average speed and constant acceleration in one dimension.</w:t>
            </w:r>
          </w:p>
          <w:p w:rsidR="00B00645" w:rsidRDefault="00B00645" w:rsidP="00B22D6F">
            <w:pPr>
              <w:rPr>
                <w:sz w:val="20"/>
                <w:szCs w:val="20"/>
              </w:rPr>
            </w:pPr>
          </w:p>
          <w:p w:rsidR="00B00645" w:rsidRPr="00884C1A" w:rsidRDefault="00B00645" w:rsidP="00B22D6F">
            <w:r w:rsidRPr="00884C1A">
              <w:rPr>
                <w:b/>
                <w:sz w:val="20"/>
                <w:szCs w:val="20"/>
              </w:rPr>
              <w:t>P2.2C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6EBC">
              <w:rPr>
                <w:color w:val="231F20"/>
                <w:sz w:val="20"/>
                <w:szCs w:val="20"/>
              </w:rPr>
              <w:t>Describe and analyze the motion that a velocity-time graph represents, given the graph.</w:t>
            </w:r>
          </w:p>
          <w:p w:rsidR="00B00645" w:rsidRPr="00DA41C1" w:rsidRDefault="00B00645" w:rsidP="00B22D6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3D3E3B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Reintroduce velocity-time graph representations, practice with </w:t>
            </w:r>
            <w:r>
              <w:rPr>
                <w:i/>
                <w:sz w:val="20"/>
                <w:szCs w:val="20"/>
              </w:rPr>
              <w:t>Moving Man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3D3E3B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>
              <w:rPr>
                <w:i/>
                <w:sz w:val="20"/>
                <w:szCs w:val="20"/>
              </w:rPr>
              <w:t xml:space="preserve">Moving Man </w:t>
            </w:r>
            <w:r>
              <w:rPr>
                <w:sz w:val="20"/>
                <w:szCs w:val="20"/>
              </w:rPr>
              <w:t>worksheet.</w:t>
            </w:r>
          </w:p>
        </w:tc>
      </w:tr>
      <w:tr w:rsidR="00B00645" w:rsidRPr="00D768AD" w:rsidTr="00B22D6F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16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00645" w:rsidRPr="00D768AD" w:rsidRDefault="00B00645" w:rsidP="00B22D6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concept of motion map representations.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motion maps using balloon drop demonstration.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DA41C1" w:rsidRDefault="00B00645" w:rsidP="00B22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645" w:rsidRPr="00D768AD" w:rsidTr="00B22D6F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17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  <w:r>
              <w:rPr>
                <w:b/>
                <w:sz w:val="20"/>
                <w:szCs w:val="20"/>
                <w:u w:val="single"/>
              </w:rPr>
              <w:t xml:space="preserve"> *PLC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Pr="00DA41C1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ACT/MME Practice Day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3D3E3B" w:rsidRDefault="00B00645" w:rsidP="00B22D6F">
            <w:pPr>
              <w:rPr>
                <w:sz w:val="20"/>
                <w:szCs w:val="20"/>
              </w:rPr>
            </w:pP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18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with motion map and velocity-time graph models.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Default="00B00645" w:rsidP="00B22D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Expand on idea of motion maps; allow class time for motion map worksheet or displacement worksheet make-up.</w:t>
            </w:r>
          </w:p>
          <w:p w:rsidR="00B00645" w:rsidRPr="00DA41C1" w:rsidRDefault="00B00645" w:rsidP="00B22D6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0645" w:rsidRPr="003D3E3B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motion map worksheet.</w:t>
            </w: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19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Motion Maps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motion sensors to reinforce motion map representations and velocity-time graph models.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0645" w:rsidRPr="00DA41C1" w:rsidRDefault="00B00645" w:rsidP="00B22D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reflection of motion sensor activity in composition book.</w:t>
            </w:r>
          </w:p>
        </w:tc>
      </w:tr>
    </w:tbl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vertAnchor="page" w:horzAnchor="margin" w:tblpXSpec="center" w:tblpY="8086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496"/>
        <w:gridCol w:w="3321"/>
        <w:gridCol w:w="2169"/>
      </w:tblGrid>
      <w:tr w:rsidR="00181CE6" w:rsidRPr="00D768AD" w:rsidTr="00181CE6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181CE6" w:rsidRPr="00D768AD" w:rsidTr="00181CE6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181CE6" w:rsidRPr="00D768AD" w:rsidRDefault="00181CE6" w:rsidP="00181CE6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10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181CE6" w:rsidRPr="00D768AD" w:rsidRDefault="00181CE6" w:rsidP="00181CE6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321" w:type="dxa"/>
            <w:tcBorders>
              <w:bottom w:val="thinThickSmallGap" w:sz="12" w:space="0" w:color="auto"/>
            </w:tcBorders>
            <w:shd w:val="pct5" w:color="auto" w:fill="auto"/>
          </w:tcPr>
          <w:p w:rsidR="00181CE6" w:rsidRPr="00D768AD" w:rsidRDefault="00181CE6" w:rsidP="00181CE6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181CE6" w:rsidRPr="00D768AD" w:rsidRDefault="00181CE6" w:rsidP="00181CE6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181CE6" w:rsidRPr="00D768AD" w:rsidTr="00181CE6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22/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181CE6" w:rsidRPr="00D768AD" w:rsidRDefault="00181CE6" w:rsidP="0018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the idea of motion maps from velocity-time graph models.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1CE6" w:rsidRPr="003D3E3B" w:rsidRDefault="00181CE6" w:rsidP="00181CE6">
            <w:pPr>
              <w:rPr>
                <w:b/>
                <w:sz w:val="20"/>
                <w:szCs w:val="20"/>
              </w:rPr>
            </w:pPr>
            <w:r w:rsidRPr="003D3E3B">
              <w:rPr>
                <w:b/>
                <w:sz w:val="20"/>
                <w:szCs w:val="20"/>
              </w:rPr>
              <w:t xml:space="preserve">P1.1g </w:t>
            </w:r>
            <w:r w:rsidRPr="0026381C">
              <w:rPr>
                <w:sz w:val="20"/>
                <w:szCs w:val="20"/>
              </w:rPr>
              <w:t>Based on empirical evidence, explain and critique the reasoning used to draw a scientific conclusion or explanation.</w:t>
            </w:r>
          </w:p>
          <w:p w:rsidR="00181CE6" w:rsidRDefault="00181CE6" w:rsidP="00181CE6">
            <w:pPr>
              <w:rPr>
                <w:sz w:val="20"/>
                <w:szCs w:val="20"/>
              </w:rPr>
            </w:pPr>
            <w:r w:rsidRPr="003D3E3B">
              <w:rPr>
                <w:b/>
                <w:sz w:val="20"/>
                <w:szCs w:val="20"/>
              </w:rPr>
              <w:t xml:space="preserve">P1.1h </w:t>
            </w:r>
            <w:r w:rsidRPr="0026381C">
              <w:rPr>
                <w:sz w:val="20"/>
                <w:szCs w:val="20"/>
              </w:rPr>
              <w:t>Design and conduct a systematic scientific investigation that tests a hypothesis. Draw conclusions from data presented in charts or tables.</w:t>
            </w:r>
          </w:p>
          <w:p w:rsidR="00181CE6" w:rsidRPr="0026381C" w:rsidRDefault="00181CE6" w:rsidP="00181CE6">
            <w:pPr>
              <w:rPr>
                <w:sz w:val="20"/>
                <w:szCs w:val="20"/>
              </w:rPr>
            </w:pPr>
            <w:r w:rsidRPr="0026381C">
              <w:rPr>
                <w:b/>
                <w:sz w:val="20"/>
                <w:szCs w:val="20"/>
              </w:rPr>
              <w:t>P2.1A</w:t>
            </w:r>
            <w:r w:rsidRPr="0026381C">
              <w:rPr>
                <w:sz w:val="20"/>
                <w:szCs w:val="20"/>
              </w:rPr>
              <w:t xml:space="preserve"> Calculate the average speed of an object using the change of position and elapsed time.</w:t>
            </w:r>
          </w:p>
          <w:p w:rsidR="00181CE6" w:rsidRPr="0026381C" w:rsidRDefault="00181CE6" w:rsidP="00181CE6">
            <w:pPr>
              <w:rPr>
                <w:sz w:val="20"/>
                <w:szCs w:val="20"/>
              </w:rPr>
            </w:pPr>
            <w:r w:rsidRPr="0026381C">
              <w:rPr>
                <w:b/>
                <w:sz w:val="20"/>
                <w:szCs w:val="20"/>
              </w:rPr>
              <w:t>P2.1C</w:t>
            </w:r>
            <w:r w:rsidRPr="0026381C">
              <w:rPr>
                <w:sz w:val="20"/>
                <w:szCs w:val="20"/>
              </w:rPr>
              <w:t xml:space="preserve"> Create line graphs using measured values of position and elapsed time.</w:t>
            </w:r>
          </w:p>
          <w:p w:rsidR="00181CE6" w:rsidRPr="00DA41C1" w:rsidRDefault="00181CE6" w:rsidP="00181CE6">
            <w:pPr>
              <w:rPr>
                <w:sz w:val="20"/>
                <w:szCs w:val="20"/>
              </w:rPr>
            </w:pPr>
            <w:r w:rsidRPr="0026381C">
              <w:rPr>
                <w:b/>
                <w:sz w:val="20"/>
                <w:szCs w:val="20"/>
              </w:rPr>
              <w:t>P2.1D</w:t>
            </w:r>
            <w:r w:rsidRPr="0026381C">
              <w:rPr>
                <w:sz w:val="20"/>
                <w:szCs w:val="20"/>
              </w:rPr>
              <w:t xml:space="preserve"> Describe and analyze the motion that a position-time graph represents, given the graph.</w:t>
            </w:r>
          </w:p>
        </w:tc>
        <w:tc>
          <w:tcPr>
            <w:tcW w:w="33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3D3E3B" w:rsidRDefault="00181CE6" w:rsidP="0018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Materialize the idea of motion maps utilizing dots each second, arrows to indicate direction and stacked dots to represent a stop.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CE6" w:rsidRPr="003D3E3B" w:rsidRDefault="00181CE6" w:rsidP="0018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Map Reading</w:t>
            </w:r>
          </w:p>
        </w:tc>
      </w:tr>
      <w:tr w:rsidR="00181CE6" w:rsidRPr="00D768AD" w:rsidTr="00181CE6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23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181CE6" w:rsidRPr="00D768AD" w:rsidRDefault="00181CE6" w:rsidP="00181C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Use motion sensors and skills from motion maps and velocity-time graphs to complete Activity 4.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motion sensors to reinforce position-time, velocity-time, and motion map models.  Groups will use motion sensors to complete Activity 4.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CE6" w:rsidRPr="00DA41C1" w:rsidRDefault="00181CE6" w:rsidP="00181CE6">
            <w:pPr>
              <w:rPr>
                <w:b/>
                <w:sz w:val="20"/>
                <w:szCs w:val="20"/>
              </w:rPr>
            </w:pPr>
          </w:p>
        </w:tc>
      </w:tr>
      <w:tr w:rsidR="00181CE6" w:rsidRPr="00D768AD" w:rsidTr="00181CE6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24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on understanding motion maps by discussing and making corrections on Activity 4.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A41C1" w:rsidRDefault="00181CE6" w:rsidP="0018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 discussion of Activity 4.  Students will be given this time to make </w:t>
            </w:r>
            <w:r>
              <w:rPr>
                <w:i/>
                <w:sz w:val="20"/>
                <w:szCs w:val="20"/>
              </w:rPr>
              <w:t>visible</w:t>
            </w:r>
            <w:r>
              <w:rPr>
                <w:sz w:val="20"/>
                <w:szCs w:val="20"/>
              </w:rPr>
              <w:t xml:space="preserve"> corrections on their Activity.  Review for the Unit 2 Test as a class.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CE6" w:rsidRPr="003D3E3B" w:rsidRDefault="00181CE6" w:rsidP="0018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4 due at the end of the hour.</w:t>
            </w:r>
          </w:p>
        </w:tc>
      </w:tr>
      <w:tr w:rsidR="00181CE6" w:rsidRPr="00D768AD" w:rsidTr="00181CE6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25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groups on concepts from Unit 2 in order to complete and discuss Activity 5.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A41C1" w:rsidRDefault="00181CE6" w:rsidP="0018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group work of Activity 5 as well as the resulting discussion.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CE6" w:rsidRPr="003D3E3B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1CE6" w:rsidRPr="00D768AD" w:rsidTr="00181CE6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26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Test</w:t>
            </w:r>
          </w:p>
        </w:tc>
        <w:tc>
          <w:tcPr>
            <w:tcW w:w="26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81CE6" w:rsidRPr="00D768AD" w:rsidRDefault="00181CE6" w:rsidP="0018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CE6" w:rsidRPr="00D768AD" w:rsidRDefault="00181CE6" w:rsidP="00181CE6">
            <w:pPr>
              <w:rPr>
                <w:sz w:val="20"/>
                <w:szCs w:val="20"/>
              </w:rPr>
            </w:pPr>
            <w:r w:rsidRPr="00130DFE">
              <w:rPr>
                <w:b/>
                <w:sz w:val="20"/>
                <w:szCs w:val="20"/>
              </w:rPr>
              <w:t>Unit 2 Test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81CE6" w:rsidRPr="00DA41C1" w:rsidRDefault="00181CE6" w:rsidP="00181C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0DFE">
              <w:rPr>
                <w:sz w:val="20"/>
                <w:szCs w:val="20"/>
              </w:rPr>
              <w:t>Activity 5 is due at the beginning of the class period.</w:t>
            </w:r>
          </w:p>
        </w:tc>
      </w:tr>
    </w:tbl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p w:rsidR="00B00645" w:rsidRDefault="00B00645" w:rsidP="003311E4">
      <w:pPr>
        <w:jc w:val="center"/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B00645" w:rsidRPr="00D768AD" w:rsidTr="00B22D6F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00645" w:rsidRPr="00D768AD" w:rsidRDefault="00B00645" w:rsidP="00B22D6F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00645" w:rsidRPr="00D768AD" w:rsidTr="00B22D6F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29/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B00645" w:rsidRPr="00D768AD" w:rsidRDefault="00B00645" w:rsidP="00B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constructed knowledge of a particle with constant velocity on Part II of the Unit 2 Test.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751970" w:rsidRDefault="00B00645" w:rsidP="00B22D6F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B00645" w:rsidRPr="00751970" w:rsidRDefault="00B00645" w:rsidP="00B22D6F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B00645" w:rsidRPr="00751970" w:rsidRDefault="00B00645" w:rsidP="00B22D6F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B00645" w:rsidRPr="00751970" w:rsidRDefault="00B00645" w:rsidP="00B22D6F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B00645" w:rsidRPr="00DA41C1" w:rsidRDefault="00B00645" w:rsidP="00B22D6F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283C15" w:rsidRDefault="00B00645" w:rsidP="00B2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Test: Part II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645" w:rsidRPr="003D3E3B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0645" w:rsidRPr="00D768AD" w:rsidTr="00B22D6F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30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00645" w:rsidRPr="00283C15" w:rsidRDefault="00B00645" w:rsidP="00B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motion that is not constant. 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 on a Hill Lab.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645" w:rsidRPr="00DA41C1" w:rsidRDefault="00B00645" w:rsidP="00B22D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645" w:rsidRPr="00D768AD" w:rsidTr="00B22D6F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31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  <w:r w:rsidRPr="00283C15">
              <w:rPr>
                <w:b/>
                <w:sz w:val="20"/>
                <w:szCs w:val="20"/>
              </w:rPr>
              <w:t xml:space="preserve"> *PLC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investigation of motion that is not constant.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F840F1" w:rsidRDefault="00B00645" w:rsidP="00B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Discussion of Cart on a Hill Lab.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645" w:rsidRPr="003D3E3B" w:rsidRDefault="00B00645" w:rsidP="00B22D6F">
            <w:pPr>
              <w:jc w:val="center"/>
              <w:rPr>
                <w:sz w:val="20"/>
                <w:szCs w:val="20"/>
              </w:rPr>
            </w:pP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investigation of motion that is not constant.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A41C1" w:rsidRDefault="00B00645" w:rsidP="00B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Discussion of Cart on a Hill Lab.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645" w:rsidRPr="003D3E3B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0645" w:rsidRPr="00D768AD" w:rsidTr="00B22D6F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D768AD" w:rsidRDefault="00B00645" w:rsidP="00B22D6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00645" w:rsidRPr="00D768AD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0645" w:rsidRPr="00D768AD" w:rsidRDefault="00B00645" w:rsidP="00B22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645" w:rsidRPr="00130DFE" w:rsidRDefault="00B00645" w:rsidP="00B2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00645" w:rsidRPr="00130DFE" w:rsidRDefault="00B00645" w:rsidP="00B22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00645" w:rsidRDefault="00B00645" w:rsidP="003311E4">
      <w:pPr>
        <w:jc w:val="center"/>
      </w:pPr>
    </w:p>
    <w:sectPr w:rsidR="00B00645" w:rsidSect="00331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C92"/>
    <w:multiLevelType w:val="hybridMultilevel"/>
    <w:tmpl w:val="BFCC9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C38A4"/>
    <w:multiLevelType w:val="hybridMultilevel"/>
    <w:tmpl w:val="5A80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7F2C"/>
    <w:multiLevelType w:val="hybridMultilevel"/>
    <w:tmpl w:val="2DD4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22388"/>
    <w:multiLevelType w:val="hybridMultilevel"/>
    <w:tmpl w:val="F432E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76009F"/>
    <w:multiLevelType w:val="hybridMultilevel"/>
    <w:tmpl w:val="EA102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D1624"/>
    <w:multiLevelType w:val="hybridMultilevel"/>
    <w:tmpl w:val="5D4C8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735470"/>
    <w:multiLevelType w:val="hybridMultilevel"/>
    <w:tmpl w:val="18781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44745"/>
    <w:multiLevelType w:val="hybridMultilevel"/>
    <w:tmpl w:val="DCF89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547B8"/>
    <w:multiLevelType w:val="hybridMultilevel"/>
    <w:tmpl w:val="19E60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413F8"/>
    <w:multiLevelType w:val="hybridMultilevel"/>
    <w:tmpl w:val="CA84A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600CB1"/>
    <w:multiLevelType w:val="hybridMultilevel"/>
    <w:tmpl w:val="35F4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52FB3"/>
    <w:multiLevelType w:val="hybridMultilevel"/>
    <w:tmpl w:val="4610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A2036"/>
    <w:multiLevelType w:val="hybridMultilevel"/>
    <w:tmpl w:val="FA7A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A5773"/>
    <w:multiLevelType w:val="hybridMultilevel"/>
    <w:tmpl w:val="3A923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05C99"/>
    <w:multiLevelType w:val="hybridMultilevel"/>
    <w:tmpl w:val="DD92D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B810A9"/>
    <w:multiLevelType w:val="hybridMultilevel"/>
    <w:tmpl w:val="C0003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14B66"/>
    <w:multiLevelType w:val="hybridMultilevel"/>
    <w:tmpl w:val="FDFE9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3831B2"/>
    <w:multiLevelType w:val="hybridMultilevel"/>
    <w:tmpl w:val="7AA80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00EDD"/>
    <w:multiLevelType w:val="hybridMultilevel"/>
    <w:tmpl w:val="11F2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A4DC5"/>
    <w:multiLevelType w:val="hybridMultilevel"/>
    <w:tmpl w:val="37F4F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5340F4"/>
    <w:multiLevelType w:val="hybridMultilevel"/>
    <w:tmpl w:val="7BBE8D26"/>
    <w:lvl w:ilvl="0" w:tplc="04090001">
      <w:start w:val="1"/>
      <w:numFmt w:val="bullet"/>
      <w:lvlText w:val=""/>
      <w:lvlJc w:val="left"/>
      <w:pPr>
        <w:tabs>
          <w:tab w:val="num" w:pos="-4140"/>
        </w:tabs>
        <w:ind w:left="-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0"/>
  </w:num>
  <w:num w:numId="7">
    <w:abstractNumId w:val="17"/>
  </w:num>
  <w:num w:numId="8">
    <w:abstractNumId w:val="15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11E4"/>
    <w:rsid w:val="000000D3"/>
    <w:rsid w:val="0000521F"/>
    <w:rsid w:val="00021CF7"/>
    <w:rsid w:val="00046408"/>
    <w:rsid w:val="00057152"/>
    <w:rsid w:val="0005754F"/>
    <w:rsid w:val="00067727"/>
    <w:rsid w:val="0007179F"/>
    <w:rsid w:val="00090B9B"/>
    <w:rsid w:val="000933F2"/>
    <w:rsid w:val="000A1A91"/>
    <w:rsid w:val="000C7157"/>
    <w:rsid w:val="000C79C9"/>
    <w:rsid w:val="000D0BF7"/>
    <w:rsid w:val="000E5FE8"/>
    <w:rsid w:val="000F0268"/>
    <w:rsid w:val="001024EB"/>
    <w:rsid w:val="001067ED"/>
    <w:rsid w:val="001130E6"/>
    <w:rsid w:val="001350C9"/>
    <w:rsid w:val="00136050"/>
    <w:rsid w:val="00136721"/>
    <w:rsid w:val="00142029"/>
    <w:rsid w:val="0014379D"/>
    <w:rsid w:val="0014433A"/>
    <w:rsid w:val="00145A30"/>
    <w:rsid w:val="001523F9"/>
    <w:rsid w:val="00154589"/>
    <w:rsid w:val="00164531"/>
    <w:rsid w:val="001713F5"/>
    <w:rsid w:val="00181B20"/>
    <w:rsid w:val="00181CE6"/>
    <w:rsid w:val="001B1A22"/>
    <w:rsid w:val="001B68DE"/>
    <w:rsid w:val="001B78B7"/>
    <w:rsid w:val="001C6842"/>
    <w:rsid w:val="001D256A"/>
    <w:rsid w:val="001E4E0B"/>
    <w:rsid w:val="001F44F8"/>
    <w:rsid w:val="002028F2"/>
    <w:rsid w:val="00232466"/>
    <w:rsid w:val="00257E04"/>
    <w:rsid w:val="00271196"/>
    <w:rsid w:val="002A3182"/>
    <w:rsid w:val="002E1559"/>
    <w:rsid w:val="00303F1C"/>
    <w:rsid w:val="00306E69"/>
    <w:rsid w:val="003135F1"/>
    <w:rsid w:val="003311E4"/>
    <w:rsid w:val="00347785"/>
    <w:rsid w:val="00351912"/>
    <w:rsid w:val="00386F64"/>
    <w:rsid w:val="00394B36"/>
    <w:rsid w:val="003A2CD8"/>
    <w:rsid w:val="003A31A2"/>
    <w:rsid w:val="003A3D13"/>
    <w:rsid w:val="003E5FB3"/>
    <w:rsid w:val="003E797F"/>
    <w:rsid w:val="003F24B1"/>
    <w:rsid w:val="003F70D4"/>
    <w:rsid w:val="004407F9"/>
    <w:rsid w:val="00455ADC"/>
    <w:rsid w:val="00461AC2"/>
    <w:rsid w:val="00472B23"/>
    <w:rsid w:val="00474E81"/>
    <w:rsid w:val="004773BD"/>
    <w:rsid w:val="00490B9E"/>
    <w:rsid w:val="004920D4"/>
    <w:rsid w:val="004A30D2"/>
    <w:rsid w:val="004A4EA5"/>
    <w:rsid w:val="004A75A8"/>
    <w:rsid w:val="004A764A"/>
    <w:rsid w:val="004B24E0"/>
    <w:rsid w:val="004C5348"/>
    <w:rsid w:val="004D2914"/>
    <w:rsid w:val="004D6327"/>
    <w:rsid w:val="004E4603"/>
    <w:rsid w:val="004E5191"/>
    <w:rsid w:val="005212EE"/>
    <w:rsid w:val="00523EDD"/>
    <w:rsid w:val="00531734"/>
    <w:rsid w:val="00543D3C"/>
    <w:rsid w:val="00547F75"/>
    <w:rsid w:val="00556657"/>
    <w:rsid w:val="005642BB"/>
    <w:rsid w:val="00565A8E"/>
    <w:rsid w:val="00590C42"/>
    <w:rsid w:val="00592118"/>
    <w:rsid w:val="0059352F"/>
    <w:rsid w:val="005B50CE"/>
    <w:rsid w:val="005F2924"/>
    <w:rsid w:val="005F5BD4"/>
    <w:rsid w:val="006054BD"/>
    <w:rsid w:val="00623FA7"/>
    <w:rsid w:val="00634F2D"/>
    <w:rsid w:val="006444AE"/>
    <w:rsid w:val="00652D56"/>
    <w:rsid w:val="0065399B"/>
    <w:rsid w:val="006544A2"/>
    <w:rsid w:val="0069101C"/>
    <w:rsid w:val="006A42B0"/>
    <w:rsid w:val="006A5CDA"/>
    <w:rsid w:val="006B2852"/>
    <w:rsid w:val="006C53F6"/>
    <w:rsid w:val="006C56E2"/>
    <w:rsid w:val="006D1FD5"/>
    <w:rsid w:val="006D400A"/>
    <w:rsid w:val="006D4DBB"/>
    <w:rsid w:val="006E1CEB"/>
    <w:rsid w:val="006E1CFA"/>
    <w:rsid w:val="006E46B3"/>
    <w:rsid w:val="00701857"/>
    <w:rsid w:val="00703FA4"/>
    <w:rsid w:val="00733D84"/>
    <w:rsid w:val="00737FB0"/>
    <w:rsid w:val="007426C3"/>
    <w:rsid w:val="007431AD"/>
    <w:rsid w:val="007544CB"/>
    <w:rsid w:val="007579F2"/>
    <w:rsid w:val="007702D8"/>
    <w:rsid w:val="00775C1B"/>
    <w:rsid w:val="00777EB9"/>
    <w:rsid w:val="007831E2"/>
    <w:rsid w:val="007867C7"/>
    <w:rsid w:val="00786DE0"/>
    <w:rsid w:val="007B07DF"/>
    <w:rsid w:val="007B7C05"/>
    <w:rsid w:val="007C6E76"/>
    <w:rsid w:val="007D13C0"/>
    <w:rsid w:val="007D2600"/>
    <w:rsid w:val="007D4C71"/>
    <w:rsid w:val="007F0827"/>
    <w:rsid w:val="008100DB"/>
    <w:rsid w:val="00817F68"/>
    <w:rsid w:val="00821BA8"/>
    <w:rsid w:val="0086329B"/>
    <w:rsid w:val="00867EDE"/>
    <w:rsid w:val="0087684F"/>
    <w:rsid w:val="008979D6"/>
    <w:rsid w:val="008C18AD"/>
    <w:rsid w:val="008D15A3"/>
    <w:rsid w:val="008F571F"/>
    <w:rsid w:val="008F7877"/>
    <w:rsid w:val="0090262F"/>
    <w:rsid w:val="009109B9"/>
    <w:rsid w:val="0091321F"/>
    <w:rsid w:val="00914080"/>
    <w:rsid w:val="00955CF9"/>
    <w:rsid w:val="009569DA"/>
    <w:rsid w:val="009836FA"/>
    <w:rsid w:val="00995E80"/>
    <w:rsid w:val="009A0ED8"/>
    <w:rsid w:val="009A58CE"/>
    <w:rsid w:val="009B6325"/>
    <w:rsid w:val="009C19D0"/>
    <w:rsid w:val="009C6675"/>
    <w:rsid w:val="009E2030"/>
    <w:rsid w:val="00A2294C"/>
    <w:rsid w:val="00A36ABF"/>
    <w:rsid w:val="00A62147"/>
    <w:rsid w:val="00A67AF4"/>
    <w:rsid w:val="00A70A09"/>
    <w:rsid w:val="00A82C2C"/>
    <w:rsid w:val="00A85FBB"/>
    <w:rsid w:val="00AB1208"/>
    <w:rsid w:val="00AB7235"/>
    <w:rsid w:val="00AC63E7"/>
    <w:rsid w:val="00AE0F07"/>
    <w:rsid w:val="00AF13C7"/>
    <w:rsid w:val="00B00311"/>
    <w:rsid w:val="00B00645"/>
    <w:rsid w:val="00B03390"/>
    <w:rsid w:val="00B179D3"/>
    <w:rsid w:val="00B22D6F"/>
    <w:rsid w:val="00B71015"/>
    <w:rsid w:val="00B73EE7"/>
    <w:rsid w:val="00B7502E"/>
    <w:rsid w:val="00B767FD"/>
    <w:rsid w:val="00B802CC"/>
    <w:rsid w:val="00B90ED4"/>
    <w:rsid w:val="00BE6395"/>
    <w:rsid w:val="00C00DA7"/>
    <w:rsid w:val="00C3433D"/>
    <w:rsid w:val="00C46621"/>
    <w:rsid w:val="00C63EFA"/>
    <w:rsid w:val="00C64602"/>
    <w:rsid w:val="00C80234"/>
    <w:rsid w:val="00C930FE"/>
    <w:rsid w:val="00CC13C4"/>
    <w:rsid w:val="00CC40CE"/>
    <w:rsid w:val="00CD2B8F"/>
    <w:rsid w:val="00CD60FE"/>
    <w:rsid w:val="00CF4E4C"/>
    <w:rsid w:val="00D114F1"/>
    <w:rsid w:val="00D1662E"/>
    <w:rsid w:val="00D17931"/>
    <w:rsid w:val="00D26AE3"/>
    <w:rsid w:val="00D37F5F"/>
    <w:rsid w:val="00D41015"/>
    <w:rsid w:val="00D60776"/>
    <w:rsid w:val="00D619A4"/>
    <w:rsid w:val="00D63248"/>
    <w:rsid w:val="00D67F4F"/>
    <w:rsid w:val="00D72732"/>
    <w:rsid w:val="00D85016"/>
    <w:rsid w:val="00D859A4"/>
    <w:rsid w:val="00D975D4"/>
    <w:rsid w:val="00DA729C"/>
    <w:rsid w:val="00DB1CBD"/>
    <w:rsid w:val="00DB6580"/>
    <w:rsid w:val="00DB7795"/>
    <w:rsid w:val="00DB7D56"/>
    <w:rsid w:val="00DC212C"/>
    <w:rsid w:val="00DC2D66"/>
    <w:rsid w:val="00DD1463"/>
    <w:rsid w:val="00DD4FC1"/>
    <w:rsid w:val="00DE3F6C"/>
    <w:rsid w:val="00DE57DA"/>
    <w:rsid w:val="00E06A9C"/>
    <w:rsid w:val="00E27667"/>
    <w:rsid w:val="00E3187B"/>
    <w:rsid w:val="00E37F9E"/>
    <w:rsid w:val="00E401C5"/>
    <w:rsid w:val="00E417C5"/>
    <w:rsid w:val="00E719B5"/>
    <w:rsid w:val="00E778AD"/>
    <w:rsid w:val="00EA1252"/>
    <w:rsid w:val="00EB5ACB"/>
    <w:rsid w:val="00EE6148"/>
    <w:rsid w:val="00EF0147"/>
    <w:rsid w:val="00EF134F"/>
    <w:rsid w:val="00F065F4"/>
    <w:rsid w:val="00F36EA1"/>
    <w:rsid w:val="00F3758F"/>
    <w:rsid w:val="00F50F18"/>
    <w:rsid w:val="00F51050"/>
    <w:rsid w:val="00F67E7D"/>
    <w:rsid w:val="00F86F72"/>
    <w:rsid w:val="00FC56FA"/>
    <w:rsid w:val="00FE4DCB"/>
    <w:rsid w:val="00FF3B64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0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51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</vt:lpstr>
    </vt:vector>
  </TitlesOfParts>
  <Company>RCS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</dc:title>
  <dc:creator>RCS</dc:creator>
  <cp:lastModifiedBy>Jimbo Slice</cp:lastModifiedBy>
  <cp:revision>2</cp:revision>
  <cp:lastPrinted>2012-05-11T21:53:00Z</cp:lastPrinted>
  <dcterms:created xsi:type="dcterms:W3CDTF">2012-12-17T02:47:00Z</dcterms:created>
  <dcterms:modified xsi:type="dcterms:W3CDTF">2012-12-17T02:47:00Z</dcterms:modified>
</cp:coreProperties>
</file>